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附件三</w:t>
      </w:r>
    </w:p>
    <w:p>
      <w:pPr>
        <w:jc w:val="center"/>
        <w:rPr>
          <w:rFonts w:hint="eastAsia" w:ascii="小标宋" w:hAnsi="仿宋_GB2312" w:eastAsia="小标宋" w:cs="仿宋_GB2312"/>
          <w:bCs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小标宋" w:hAnsi="仿宋_GB2312" w:eastAsia="小标宋" w:cs="仿宋_GB2312"/>
          <w:bCs/>
          <w:color w:val="auto"/>
          <w:sz w:val="44"/>
          <w:szCs w:val="44"/>
          <w:highlight w:val="none"/>
        </w:rPr>
        <w:t>暨南大学学生入校报到健康申报表</w:t>
      </w:r>
    </w:p>
    <w:bookmarkEnd w:id="0"/>
    <w:tbl>
      <w:tblPr>
        <w:tblStyle w:val="4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881"/>
        <w:gridCol w:w="240"/>
        <w:gridCol w:w="1121"/>
        <w:gridCol w:w="380"/>
        <w:gridCol w:w="741"/>
        <w:gridCol w:w="180"/>
        <w:gridCol w:w="821"/>
        <w:gridCol w:w="120"/>
        <w:gridCol w:w="1121"/>
        <w:gridCol w:w="117"/>
        <w:gridCol w:w="1004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96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  <w:t>一、暨南大学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  <w:lang w:eastAsia="zh-CN"/>
              </w:rPr>
              <w:t>新生个人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  <w:t>健康信息表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所在院系</w:t>
            </w:r>
          </w:p>
        </w:tc>
        <w:tc>
          <w:tcPr>
            <w:tcW w:w="696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目前所在地址</w:t>
            </w:r>
          </w:p>
        </w:tc>
        <w:tc>
          <w:tcPr>
            <w:tcW w:w="696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省           市              县（市区）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 xml:space="preserve">          街（乡镇）           社区（村）          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本人联系手机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紧急情况联系人姓名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及联系手机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来校报到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前14日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自身身体状况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报到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前14日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家人身体状况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是否符合居住地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防控政策要求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是否符合学校属地防控政策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要求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是否到访过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中高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风险地区所在城市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是否到访过境外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是否接触过疫情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高发区人群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是否有发热、咳嗽等呼吸道症状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74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是否已完成新冠疫苗接种</w:t>
            </w:r>
          </w:p>
        </w:tc>
        <w:tc>
          <w:tcPr>
            <w:tcW w:w="522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未接种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已接种第一针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已接种第二针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96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  <w:t>二、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  <w:lang w:val="en-US" w:eastAsia="zh-CN"/>
              </w:rPr>
              <w:t>来校报到前所在省、市、区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日期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省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市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区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日期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省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市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8月20日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8月29日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8月21日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8月30日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8月22日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8月31日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8月23日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9月1日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8月24日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9月2日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8月25日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9月3日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8月26日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9月4日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8月27日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9月5日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8月28日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96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  <w:t>、“粤康码”申领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是否登记“粤康码”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“粤康码”状态（颜色）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行程卡查询结果</w:t>
            </w:r>
          </w:p>
        </w:tc>
        <w:tc>
          <w:tcPr>
            <w:tcW w:w="696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96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  <w:lang w:eastAsia="zh-CN"/>
              </w:rPr>
              <w:t>来校报到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  <w:t>行程报告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离开当前居住地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时间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到达学校时间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拟出发地点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拟安排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交通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方式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航班、车次详细信息，自驾车请注明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是否途经疫情重点区域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74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到达广州后使用何种交通工具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到校</w:t>
            </w:r>
          </w:p>
        </w:tc>
        <w:tc>
          <w:tcPr>
            <w:tcW w:w="522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96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  <w:t>、</w:t>
            </w: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  <w:lang w:val="en-US" w:eastAsia="zh-CN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969" w:type="dxa"/>
            <w:gridSpan w:val="13"/>
            <w:noWrap w:val="0"/>
            <w:vAlign w:val="center"/>
          </w:tcPr>
          <w:p>
            <w:pPr>
              <w:pStyle w:val="3"/>
              <w:spacing w:line="240" w:lineRule="exact"/>
              <w:ind w:left="0" w:leftChars="0"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pStyle w:val="3"/>
              <w:spacing w:line="240" w:lineRule="exact"/>
              <w:ind w:left="0" w:leftChars="0"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本人如实申报健康状况，确保上述填报信息准确无误；在来校报到期间，严格进行自我防护和体温监测，及时报送到校情况，到校后第一时间前往学院报到。</w:t>
            </w:r>
          </w:p>
          <w:p>
            <w:pPr>
              <w:pStyle w:val="3"/>
              <w:spacing w:line="240" w:lineRule="exact"/>
              <w:ind w:left="0" w:leftChars="0"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如有失实之处，本人愿意接受学校纪律处分。</w:t>
            </w:r>
          </w:p>
          <w:p>
            <w:pPr>
              <w:pStyle w:val="3"/>
              <w:spacing w:line="240" w:lineRule="exact"/>
              <w:ind w:left="5880" w:leftChars="2800" w:firstLine="630" w:firstLineChars="300"/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                                承诺人签名：                                                      </w:t>
            </w:r>
          </w:p>
          <w:p>
            <w:pPr>
              <w:pStyle w:val="3"/>
              <w:spacing w:line="240" w:lineRule="exact"/>
              <w:ind w:firstLine="6510" w:firstLineChars="3100"/>
              <w:rPr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日期：</w:t>
            </w:r>
          </w:p>
        </w:tc>
      </w:tr>
    </w:tbl>
    <w:p/>
    <w:p>
      <w:pPr>
        <w:pStyle w:val="3"/>
        <w:ind w:left="0" w:leftChars="0" w:firstLine="0" w:firstLineChars="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br w:type="page"/>
      </w:r>
    </w:p>
    <w:p>
      <w:pPr>
        <w:pStyle w:val="3"/>
        <w:ind w:left="0" w:leftChars="0" w:firstLine="0" w:firstLineChars="0"/>
      </w:pPr>
      <w:r>
        <w:rPr>
          <w:rFonts w:hint="eastAsia"/>
          <w:b/>
          <w:bCs/>
          <w:sz w:val="28"/>
          <w:szCs w:val="36"/>
          <w:lang w:val="en-US" w:eastAsia="zh-CN"/>
        </w:rPr>
        <w:t>填写示例：</w:t>
      </w:r>
    </w:p>
    <w:p>
      <w:pPr>
        <w:jc w:val="center"/>
        <w:rPr>
          <w:rFonts w:hint="eastAsia" w:ascii="小标宋" w:hAnsi="仿宋_GB2312" w:eastAsia="小标宋" w:cs="仿宋_GB2312"/>
          <w:bCs/>
          <w:color w:val="auto"/>
          <w:sz w:val="44"/>
          <w:szCs w:val="44"/>
          <w:highlight w:val="none"/>
        </w:rPr>
      </w:pPr>
      <w:r>
        <w:rPr>
          <w:rFonts w:hint="eastAsia" w:ascii="小标宋" w:hAnsi="仿宋_GB2312" w:eastAsia="小标宋" w:cs="仿宋_GB2312"/>
          <w:bCs/>
          <w:color w:val="auto"/>
          <w:sz w:val="44"/>
          <w:szCs w:val="44"/>
          <w:highlight w:val="none"/>
        </w:rPr>
        <w:t>暨南大学学生入校报到健康申报表</w:t>
      </w:r>
    </w:p>
    <w:tbl>
      <w:tblPr>
        <w:tblStyle w:val="4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881"/>
        <w:gridCol w:w="240"/>
        <w:gridCol w:w="1121"/>
        <w:gridCol w:w="380"/>
        <w:gridCol w:w="741"/>
        <w:gridCol w:w="180"/>
        <w:gridCol w:w="821"/>
        <w:gridCol w:w="120"/>
        <w:gridCol w:w="1121"/>
        <w:gridCol w:w="117"/>
        <w:gridCol w:w="1004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96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  <w:t>一、暨南大学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  <w:lang w:eastAsia="zh-CN"/>
              </w:rPr>
              <w:t>新生个人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  <w:t>健康信息表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暨小伯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所在院系</w:t>
            </w:r>
          </w:p>
        </w:tc>
        <w:tc>
          <w:tcPr>
            <w:tcW w:w="696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暨伯学院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目前所在地址</w:t>
            </w:r>
          </w:p>
        </w:tc>
        <w:tc>
          <w:tcPr>
            <w:tcW w:w="6967" w:type="dxa"/>
            <w:gridSpan w:val="11"/>
            <w:noWrap w:val="0"/>
            <w:vAlign w:val="center"/>
          </w:tcPr>
          <w:p>
            <w:pPr>
              <w:spacing w:line="240" w:lineRule="exact"/>
              <w:ind w:firstLine="630" w:firstLineChars="300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广东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 xml:space="preserve">省        </w:t>
            </w: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 xml:space="preserve"> 广州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 xml:space="preserve">市        </w:t>
            </w: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天河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 xml:space="preserve">    县（区）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 xml:space="preserve">黄埔大道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 xml:space="preserve"> 街（乡镇） </w:t>
            </w: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 xml:space="preserve"> 石牌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 xml:space="preserve">    社区（村）   </w:t>
            </w: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 xml:space="preserve">601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 xml:space="preserve">  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本人联系手机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xxxxxxxxxxxxxx</w:t>
            </w: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紧急情况联系人姓名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及联系手机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来校报到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前14日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自身身体状况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健康</w:t>
            </w: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报到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前14日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家人身体状况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“是”或“否”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是否符合居住地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防控政策要求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“是”或“否”</w:t>
            </w: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是否符合学校属地防控政策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要求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“是”或“否”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是否到访过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中高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风险地区所在城市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“是”或“否”</w:t>
            </w: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是否到访过境外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“是”或“否”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是否接触过疫情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高发区人群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“是”或“否”</w:t>
            </w: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是否有发热、咳嗽等呼吸道症状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“是”或“否”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74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是否已完成新冠疫苗接种</w:t>
            </w:r>
          </w:p>
        </w:tc>
        <w:tc>
          <w:tcPr>
            <w:tcW w:w="522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未接种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已接种第一针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FF0000"/>
                <w:szCs w:val="21"/>
                <w:highlight w:val="none"/>
              </w:rPr>
              <w:sym w:font="Wingdings" w:char="00FE"/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已接种第二针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96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  <w:t>二、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  <w:lang w:val="en-US" w:eastAsia="zh-CN"/>
              </w:rPr>
              <w:t>来校报到前所在省、市、区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日期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省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市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区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日期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省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市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8月20日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广东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深圳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罗湖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8月29日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广东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广州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天河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8月21日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广东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深圳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罗湖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8月30日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广东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广州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天河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8月22日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广东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珠海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香洲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8月31日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广东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广州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天河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8月23日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广东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珠海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香洲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9月1日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广东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广州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天河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8月24日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广东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广州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天河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9月2日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广东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广州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天河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8月25日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广东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广州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天河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9月3日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广东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广州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天河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8月26日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广东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广州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天河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9月4日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广东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广州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天河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8月27日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广东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广州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天河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9月5日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广东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广州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天河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8月28日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广东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广州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lang w:val="en-US" w:eastAsia="zh-CN"/>
              </w:rPr>
              <w:t>天河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96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  <w:t>、“粤康码”申领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是否登记“粤康码”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“粤康码”状态（颜色）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绿色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行程卡查询结果</w:t>
            </w:r>
          </w:p>
        </w:tc>
        <w:tc>
          <w:tcPr>
            <w:tcW w:w="696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广东深圳、广东珠海、广东广州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96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  <w:lang w:eastAsia="zh-CN"/>
              </w:rPr>
              <w:t>来校报到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  <w:t>行程报告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离开当前居住地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时间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8月28日</w:t>
            </w: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到达学校时间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8月28日17：30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拟出发地点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广东广州天河</w:t>
            </w: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拟安排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交通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方式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私家车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航班、车次详细信息，自驾车请注明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粤A1234</w:t>
            </w: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是否途经疫情重点区域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“是”或“否”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74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到达广州后使用何种交通工具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到校</w:t>
            </w:r>
          </w:p>
        </w:tc>
        <w:tc>
          <w:tcPr>
            <w:tcW w:w="522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highlight w:val="none"/>
                <w:lang w:val="en-US" w:eastAsia="zh-CN"/>
              </w:rPr>
              <w:t>私家车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96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  <w:t>、</w:t>
            </w: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  <w:lang w:val="en-US" w:eastAsia="zh-CN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969" w:type="dxa"/>
            <w:gridSpan w:val="13"/>
            <w:noWrap w:val="0"/>
            <w:vAlign w:val="center"/>
          </w:tcPr>
          <w:p>
            <w:pPr>
              <w:pStyle w:val="3"/>
              <w:spacing w:line="240" w:lineRule="exact"/>
              <w:ind w:left="0" w:leftChars="0"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pStyle w:val="3"/>
              <w:spacing w:line="240" w:lineRule="exact"/>
              <w:ind w:left="0" w:leftChars="0"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本人如实申报健康状况，确保上述填报信息准确无误；在来校报到期间，严格进行自我防护和体温监测，及时报送到校情况，到校后第一时间前往学院报到。</w:t>
            </w:r>
          </w:p>
          <w:p>
            <w:pPr>
              <w:pStyle w:val="3"/>
              <w:spacing w:line="240" w:lineRule="exact"/>
              <w:ind w:left="0" w:leftChars="0" w:firstLine="420" w:firstLineChars="2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如有失实之处，本人愿意接受学校纪律处分。</w:t>
            </w:r>
          </w:p>
          <w:p>
            <w:pPr>
              <w:pStyle w:val="3"/>
              <w:spacing w:line="240" w:lineRule="exact"/>
              <w:ind w:left="5880" w:leftChars="2800" w:firstLine="630" w:firstLineChars="300"/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                                承诺人签名：    </w:t>
            </w:r>
            <w:r>
              <w:rPr>
                <w:rFonts w:hint="eastAsia" w:ascii="仿宋_GB2312" w:hAnsi="仿宋_GB2312" w:eastAsia="仿宋_GB2312" w:cs="仿宋_GB2312"/>
                <w:color w:val="FF0000"/>
                <w:highlight w:val="none"/>
                <w:lang w:val="en-US" w:eastAsia="zh-CN"/>
              </w:rPr>
              <w:t>需手写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                                                 </w:t>
            </w:r>
          </w:p>
          <w:p>
            <w:pPr>
              <w:pStyle w:val="3"/>
              <w:spacing w:line="240" w:lineRule="exact"/>
              <w:ind w:firstLine="6510" w:firstLineChars="3100"/>
              <w:rPr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color w:val="FF0000"/>
                <w:highlight w:val="none"/>
                <w:lang w:val="en-US" w:eastAsia="zh-CN"/>
              </w:rPr>
              <w:t>2021年8月30日</w:t>
            </w:r>
          </w:p>
        </w:tc>
      </w:tr>
    </w:tbl>
    <w:p>
      <w:pPr>
        <w:jc w:val="center"/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009A0"/>
    <w:rsid w:val="4300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2021-08-30T15:50:00Z</dcterms:created>
  <dc:creator>王王木木</dc:creator>
  <cp:lastModifiedBy>王王木木</cp:lastModifiedBy>
  <dcterms:modified xsi:type="dcterms:W3CDTF">2021-08-30T15:51:06Z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726C075C6B594010A7A61BFA3F866C38</vt:lpwstr>
  </property>
</Properties>
</file>